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4B9D424B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6651AE">
        <w:rPr>
          <w:rFonts w:ascii="Times New Roman" w:hAnsi="Times New Roman" w:cs="Times New Roman"/>
          <w:sz w:val="24"/>
          <w:szCs w:val="24"/>
        </w:rPr>
        <w:t>2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3C4DBFBC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4A66D9">
        <w:rPr>
          <w:rFonts w:ascii="Times New Roman" w:hAnsi="Times New Roman" w:cs="Times New Roman"/>
          <w:sz w:val="24"/>
          <w:szCs w:val="24"/>
        </w:rPr>
        <w:t xml:space="preserve">  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6651AE">
        <w:rPr>
          <w:rFonts w:ascii="Times New Roman" w:hAnsi="Times New Roman" w:cs="Times New Roman"/>
          <w:sz w:val="24"/>
          <w:szCs w:val="24"/>
        </w:rPr>
        <w:t>28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15251B">
        <w:rPr>
          <w:rFonts w:ascii="Times New Roman" w:hAnsi="Times New Roman" w:cs="Times New Roman"/>
          <w:sz w:val="24"/>
          <w:szCs w:val="24"/>
        </w:rPr>
        <w:t>янва</w:t>
      </w:r>
      <w:r w:rsidR="00F4029D">
        <w:rPr>
          <w:rFonts w:ascii="Times New Roman" w:hAnsi="Times New Roman" w:cs="Times New Roman"/>
          <w:sz w:val="24"/>
          <w:szCs w:val="24"/>
        </w:rPr>
        <w:t>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15251B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71DED82A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, от 17 </w:t>
      </w:r>
      <w:r w:rsidR="00502635">
        <w:rPr>
          <w:rFonts w:ascii="Times New Roman" w:hAnsi="Times New Roman" w:cs="Times New Roman"/>
          <w:sz w:val="24"/>
          <w:szCs w:val="24"/>
        </w:rPr>
        <w:t>сентября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202</w:t>
      </w:r>
      <w:r w:rsidR="00502635">
        <w:rPr>
          <w:rFonts w:ascii="Times New Roman" w:hAnsi="Times New Roman" w:cs="Times New Roman"/>
          <w:sz w:val="24"/>
          <w:szCs w:val="24"/>
        </w:rPr>
        <w:t>1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502635">
        <w:rPr>
          <w:rFonts w:ascii="Times New Roman" w:hAnsi="Times New Roman" w:cs="Times New Roman"/>
          <w:sz w:val="24"/>
          <w:szCs w:val="24"/>
        </w:rPr>
        <w:t>379</w:t>
      </w:r>
      <w:r w:rsidR="00502635" w:rsidRPr="00502635">
        <w:rPr>
          <w:rFonts w:ascii="Times New Roman" w:hAnsi="Times New Roman" w:cs="Times New Roman"/>
          <w:sz w:val="24"/>
          <w:szCs w:val="24"/>
        </w:rPr>
        <w:t>-п</w:t>
      </w:r>
      <w:r w:rsidR="007543A9">
        <w:rPr>
          <w:rFonts w:ascii="Times New Roman" w:hAnsi="Times New Roman" w:cs="Times New Roman"/>
          <w:sz w:val="24"/>
          <w:szCs w:val="24"/>
        </w:rPr>
        <w:t>,</w:t>
      </w:r>
      <w:r w:rsidR="007543A9" w:rsidRPr="007543A9">
        <w:rPr>
          <w:rFonts w:ascii="Times New Roman" w:hAnsi="Times New Roman" w:cs="Times New Roman"/>
          <w:sz w:val="24"/>
          <w:szCs w:val="24"/>
        </w:rPr>
        <w:t xml:space="preserve"> </w:t>
      </w:r>
      <w:r w:rsidR="007543A9">
        <w:rPr>
          <w:rFonts w:ascii="Times New Roman" w:hAnsi="Times New Roman" w:cs="Times New Roman"/>
          <w:sz w:val="24"/>
          <w:szCs w:val="24"/>
        </w:rPr>
        <w:t>от 27 декабря 2021 года № 628-п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AB5623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331896B" w14:textId="62AF5B9B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3E718731" w14:textId="7D333B86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1969F4B3" w14:textId="77777777" w:rsidR="00502635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B5125B1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57AAB791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F49942B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14D143B" w14:textId="1A147E9A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0EADA92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38AE04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B52EF15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31F190F6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5254467" w14:textId="2D5F8061" w:rsidR="00502635" w:rsidRDefault="00502635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7E95D692" w14:textId="77777777" w:rsidR="00502635" w:rsidRDefault="00502635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51BDEF65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194BA443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 w:rsidR="007543A9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7E7CD5" w14:textId="77777777" w:rsidR="006651AE" w:rsidRDefault="006651AE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DC15249" w14:textId="77777777" w:rsidR="006651AE" w:rsidRDefault="006651AE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окружной организации профсоюза 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2C858AF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6031C72C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7306D608" w14:textId="3529E645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526FE6">
        <w:rPr>
          <w:rFonts w:ascii="Times New Roman" w:hAnsi="Times New Roman" w:cs="Times New Roman"/>
          <w:sz w:val="24"/>
          <w:szCs w:val="24"/>
        </w:rPr>
        <w:t>Ушаков</w:t>
      </w:r>
      <w:r w:rsidR="00177B6B">
        <w:rPr>
          <w:rFonts w:ascii="Times New Roman" w:hAnsi="Times New Roman" w:cs="Times New Roman"/>
          <w:sz w:val="24"/>
          <w:szCs w:val="24"/>
        </w:rPr>
        <w:t xml:space="preserve"> </w:t>
      </w:r>
      <w:r w:rsidR="00526FE6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526FE6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526FE6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F27AB57" w14:textId="77777777" w:rsidR="00667974" w:rsidRDefault="00667974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358C2C" w14:textId="2ED70E7A" w:rsidR="00153184" w:rsidRPr="00153184" w:rsidRDefault="00153184" w:rsidP="00153184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18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ого округа – Югры в 2022 году. </w:t>
      </w:r>
    </w:p>
    <w:p w14:paraId="7C4F3252" w14:textId="0CB4FA19" w:rsidR="00153184" w:rsidRPr="00153184" w:rsidRDefault="00153184" w:rsidP="00153184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январе 2022 года. </w:t>
      </w:r>
    </w:p>
    <w:p w14:paraId="054A78CA" w14:textId="0F93E12E" w:rsidR="00153184" w:rsidRPr="00153184" w:rsidRDefault="00153184" w:rsidP="00153184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1 к Тарифному соглашению в системе обязательного медицинского страхования Ханты-Мансийского автономного округа – Югры на 2022 год. </w:t>
      </w:r>
    </w:p>
    <w:p w14:paraId="32959614" w14:textId="454CABCE" w:rsidR="00C874B7" w:rsidRPr="00BC0C02" w:rsidRDefault="00C874B7" w:rsidP="007543A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52F891DB" w14:textId="31463FFC" w:rsidR="00945FE6" w:rsidRDefault="00DB65DD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D445D1"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D445D1"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153184" w:rsidRPr="0015318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</w:t>
      </w:r>
      <w:r w:rsidR="00153184">
        <w:rPr>
          <w:rFonts w:ascii="Times New Roman" w:eastAsia="Times New Roman" w:hAnsi="Times New Roman" w:cs="Times New Roman"/>
          <w:sz w:val="24"/>
          <w:szCs w:val="24"/>
        </w:rPr>
        <w:t>ого округа – Югры в 2022 году</w:t>
      </w:r>
      <w:r w:rsidR="0015251B" w:rsidRPr="0015251B">
        <w:rPr>
          <w:rFonts w:ascii="Times New Roman" w:hAnsi="Times New Roman" w:cs="Times New Roman"/>
          <w:sz w:val="24"/>
          <w:szCs w:val="24"/>
        </w:rPr>
        <w:t>.</w:t>
      </w:r>
      <w:r w:rsidR="00945FE6" w:rsidRPr="00945F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CC9E6A" w14:textId="2B87C7B4" w:rsidR="00945FE6" w:rsidRPr="006B1A49" w:rsidRDefault="00D445D1" w:rsidP="00572B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153184" w:rsidRPr="007C7424">
        <w:rPr>
          <w:rFonts w:ascii="Times New Roman" w:hAnsi="Times New Roman" w:cs="Times New Roman"/>
          <w:sz w:val="24"/>
          <w:szCs w:val="24"/>
        </w:rPr>
        <w:t xml:space="preserve">Ушакова А.А., который представил на рассмотрение скорректированные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</w:t>
      </w:r>
      <w:r w:rsidR="00153184" w:rsidRPr="006B1A49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2022 год.</w:t>
      </w:r>
    </w:p>
    <w:p w14:paraId="680A0E2A" w14:textId="298589FF" w:rsidR="00153184" w:rsidRPr="00945FE6" w:rsidRDefault="00153184" w:rsidP="00572B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A49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</w:t>
      </w:r>
      <w:r w:rsidR="0040561D" w:rsidRPr="006B1A49">
        <w:rPr>
          <w:rFonts w:ascii="Times New Roman" w:hAnsi="Times New Roman"/>
          <w:sz w:val="24"/>
          <w:szCs w:val="24"/>
        </w:rPr>
        <w:t xml:space="preserve">в целях приведения объемов диспансеризации и профилактических медицинских осмотров в соответствие приказу Депздрава Югры «О проведении диспансеризации и профилактических медицинских осмотров взрослого населения и несовершеннолетних на территории Ханты-Мансийского автономного округа – </w:t>
      </w:r>
      <w:r w:rsidR="006B1A49" w:rsidRPr="006B1A49">
        <w:rPr>
          <w:rFonts w:ascii="Times New Roman" w:hAnsi="Times New Roman"/>
          <w:sz w:val="24"/>
          <w:szCs w:val="24"/>
        </w:rPr>
        <w:t>Югры в</w:t>
      </w:r>
      <w:r w:rsidR="0040561D" w:rsidRPr="006B1A49">
        <w:rPr>
          <w:rFonts w:ascii="Times New Roman" w:hAnsi="Times New Roman"/>
          <w:sz w:val="24"/>
          <w:szCs w:val="24"/>
        </w:rPr>
        <w:t xml:space="preserve"> 2022 году» от 13.12.2021 № 2015 (в ред. от 29.12.2021 № 2165).</w:t>
      </w:r>
    </w:p>
    <w:p w14:paraId="5735872F" w14:textId="4BC76EFA" w:rsidR="00D445D1" w:rsidRDefault="00D445D1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3B8FF2C3" w14:textId="27AF47BF" w:rsidR="00D445D1" w:rsidRPr="00DE5B5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B65DD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5AFC864" w14:textId="7D5292C6" w:rsidR="00BC0C02" w:rsidRDefault="00153184" w:rsidP="00C44C33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</w:t>
      </w:r>
      <w:r w:rsidRPr="00DE5B51">
        <w:rPr>
          <w:rFonts w:ascii="Times New Roman" w:hAnsi="Times New Roman" w:cs="Times New Roman"/>
          <w:sz w:val="24"/>
          <w:szCs w:val="24"/>
        </w:rPr>
        <w:t xml:space="preserve">деятельность в системе обязательного медицинского страхования Ханты-Мансийского автономного округа – Югры на </w:t>
      </w:r>
      <w:r>
        <w:rPr>
          <w:rFonts w:ascii="Times New Roman" w:hAnsi="Times New Roman" w:cs="Times New Roman"/>
          <w:sz w:val="24"/>
          <w:szCs w:val="24"/>
        </w:rPr>
        <w:t>2022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E5B5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28.01.2022</w:t>
      </w:r>
      <w:r w:rsidR="0015251B" w:rsidRPr="0015251B">
        <w:rPr>
          <w:rFonts w:ascii="Times New Roman" w:hAnsi="Times New Roman" w:cs="Times New Roman"/>
          <w:sz w:val="24"/>
          <w:szCs w:val="24"/>
        </w:rPr>
        <w:t>.</w:t>
      </w:r>
    </w:p>
    <w:p w14:paraId="6399750D" w14:textId="3225F805" w:rsidR="0015251B" w:rsidRPr="00153184" w:rsidRDefault="00153184" w:rsidP="00153184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 xml:space="preserve">Приложения </w:t>
      </w:r>
      <w:r>
        <w:rPr>
          <w:rFonts w:ascii="Times New Roman" w:hAnsi="Times New Roman" w:cs="Times New Roman"/>
          <w:sz w:val="24"/>
          <w:szCs w:val="24"/>
        </w:rPr>
        <w:t xml:space="preserve">10-17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30.12.202</w:t>
      </w:r>
      <w:r w:rsidR="0059199F">
        <w:rPr>
          <w:rFonts w:ascii="Times New Roman" w:hAnsi="Times New Roman" w:cs="Times New Roman"/>
          <w:sz w:val="24"/>
          <w:szCs w:val="24"/>
        </w:rPr>
        <w:t>1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Pr="00B4055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>
        <w:rPr>
          <w:rFonts w:ascii="Times New Roman" w:hAnsi="Times New Roman" w:cs="Times New Roman"/>
          <w:sz w:val="24"/>
          <w:szCs w:val="24"/>
        </w:rPr>
        <w:t xml:space="preserve">1-8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28.01.2022</w:t>
      </w:r>
      <w:r w:rsidR="00890004" w:rsidRPr="00890004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28FDA988" w:rsidR="00213733" w:rsidRDefault="00213733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859BF7" w14:textId="77777777" w:rsidR="00153184" w:rsidRDefault="00153184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CBD0740" w14:textId="2907F9C9" w:rsidR="00153184" w:rsidRDefault="00153184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3184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январе 2022 года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2BE549" w14:textId="5F3818FB" w:rsidR="00153184" w:rsidRDefault="0065309E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>
        <w:rPr>
          <w:rFonts w:ascii="Times New Roman" w:hAnsi="Times New Roman" w:cs="Times New Roman"/>
          <w:sz w:val="24"/>
          <w:szCs w:val="24"/>
        </w:rPr>
        <w:t>январе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9-17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28.01.2022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18BE7FC3" w14:textId="6AAC7100" w:rsidR="0065309E" w:rsidRDefault="0065309E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3ABEAE" w14:textId="77777777" w:rsidR="0065309E" w:rsidRPr="00A74AD9" w:rsidRDefault="0065309E" w:rsidP="0065309E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61B1FC1D" w14:textId="4F9CFBAB" w:rsidR="0065309E" w:rsidRPr="00A74AD9" w:rsidRDefault="0065309E" w:rsidP="0065309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>
        <w:rPr>
          <w:rFonts w:ascii="Times New Roman" w:hAnsi="Times New Roman"/>
          <w:sz w:val="24"/>
          <w:szCs w:val="24"/>
        </w:rPr>
        <w:t xml:space="preserve">и размер </w:t>
      </w:r>
      <w:r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Pr="00054259">
        <w:rPr>
          <w:rFonts w:ascii="Times New Roman" w:hAnsi="Times New Roman"/>
          <w:sz w:val="24"/>
          <w:szCs w:val="24"/>
        </w:rPr>
        <w:t>, а 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>
        <w:rPr>
          <w:rFonts w:ascii="Times New Roman" w:hAnsi="Times New Roman"/>
          <w:sz w:val="24"/>
          <w:szCs w:val="24"/>
        </w:rPr>
        <w:t>январе</w:t>
      </w:r>
      <w:r w:rsidRPr="00054259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2 года, согласно приложениям 9</w:t>
      </w:r>
      <w:r w:rsidRPr="0005425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17</w:t>
      </w:r>
      <w:r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/>
          <w:sz w:val="24"/>
          <w:szCs w:val="24"/>
        </w:rPr>
        <w:t>28</w:t>
      </w:r>
      <w:r w:rsidRPr="000542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01</w:t>
      </w:r>
      <w:r w:rsidRPr="00054259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2</w:t>
      </w:r>
      <w:r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0B482B29" w14:textId="0421DBC0" w:rsidR="0065309E" w:rsidRDefault="0065309E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</w:p>
    <w:p w14:paraId="546FBB04" w14:textId="77777777" w:rsidR="0065309E" w:rsidRDefault="0065309E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6677DF" w14:textId="09634F80" w:rsidR="0065309E" w:rsidRDefault="0065309E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3184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Дополнительного соглашения № 1 к Тарифному соглашению в системе обязательного медицинского страхования Ханты-Мансийского автономного округа – Югры на 2022 год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657DE9" w14:textId="074E19A5" w:rsidR="0065309E" w:rsidRPr="006D77F3" w:rsidRDefault="0065309E" w:rsidP="0065309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Ушакова А.А.,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 w:rsidR="0059199F"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59199F">
        <w:rPr>
          <w:rFonts w:ascii="Times New Roman" w:hAnsi="Times New Roman" w:cs="Times New Roman"/>
          <w:sz w:val="24"/>
          <w:szCs w:val="24"/>
        </w:rPr>
        <w:t>4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229C3FF5" w14:textId="77777777" w:rsidR="0065309E" w:rsidRPr="006D77F3" w:rsidRDefault="0065309E" w:rsidP="0065309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5F4E4FE0" w14:textId="77777777" w:rsidR="0065309E" w:rsidRPr="006D77F3" w:rsidRDefault="0065309E" w:rsidP="0065309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5A5B3537" w14:textId="69F41AB3" w:rsidR="0065309E" w:rsidRPr="006D77F3" w:rsidRDefault="0065309E" w:rsidP="006530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-4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78156DF2" w14:textId="2A48AA02" w:rsidR="0065309E" w:rsidRDefault="0065309E" w:rsidP="0065309E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D77F3">
        <w:rPr>
          <w:rFonts w:ascii="Times New Roman" w:hAnsi="Times New Roman" w:cs="Times New Roman"/>
          <w:sz w:val="24"/>
          <w:szCs w:val="24"/>
        </w:rPr>
        <w:t xml:space="preserve">.2. </w:t>
      </w:r>
      <w:bookmarkStart w:id="1" w:name="_Hlk2014779"/>
      <w:bookmarkStart w:id="2" w:name="_Hlk520710177"/>
      <w:r w:rsidRPr="0065309E">
        <w:rPr>
          <w:rFonts w:ascii="Times New Roman" w:eastAsia="Calibri" w:hAnsi="Times New Roman" w:cs="Calibri"/>
          <w:bCs/>
          <w:sz w:val="24"/>
          <w:szCs w:val="24"/>
          <w:lang w:eastAsia="en-US"/>
        </w:rPr>
        <w:t>Дополнительное соглашение вступает в действие с момента подписания и распространяет свое действие на правоотношения, возникшие с 1 января 2022 года, и применяется при расчетах за случаи оказания медицинской помощи, завершенные после 1 января 2022 года</w:t>
      </w:r>
      <w:r w:rsidRPr="0065309E">
        <w:rPr>
          <w:rFonts w:ascii="Times New Roman" w:eastAsia="Calibri" w:hAnsi="Times New Roman" w:cs="Calibri"/>
          <w:sz w:val="24"/>
          <w:szCs w:val="24"/>
          <w:lang w:eastAsia="en-US"/>
        </w:rPr>
        <w:t>, за исключением пункта 1.3 настоящего дополнительного соглашения</w:t>
      </w:r>
      <w:r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p w14:paraId="1DBE5828" w14:textId="2E88996C" w:rsidR="0065309E" w:rsidRPr="007B7926" w:rsidRDefault="006651AE" w:rsidP="0065309E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sz w:val="24"/>
          <w:szCs w:val="24"/>
          <w:lang w:eastAsia="en-US"/>
        </w:rPr>
        <w:t xml:space="preserve">3.3 </w:t>
      </w:r>
      <w:r w:rsidR="0065309E" w:rsidRPr="0065309E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Пункт 1.3 </w:t>
      </w:r>
      <w:r w:rsidR="0065309E" w:rsidRPr="0065309E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настоящего дополнительного соглашения вступает в силу с момента подписания и распространяет свое действие на правоотношения, возникшие, с 30 января 2022 года и применяется при расчетах за случаи оказания медицинской помощи, завершенные после 30 января 2022 года</w:t>
      </w:r>
      <w:r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.</w:t>
      </w:r>
    </w:p>
    <w:bookmarkEnd w:id="1"/>
    <w:bookmarkEnd w:id="2"/>
    <w:p w14:paraId="6927DD7D" w14:textId="77777777" w:rsidR="0065309E" w:rsidRDefault="0065309E" w:rsidP="006530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76A3EA60" w14:textId="77777777" w:rsidR="0065309E" w:rsidRDefault="0065309E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6CD4D2" w14:textId="77777777" w:rsidR="00213733" w:rsidRDefault="00213733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F18BC4" w14:textId="7B4A147D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7DFE4301" w14:textId="77777777" w:rsidR="0065309E" w:rsidRDefault="0065309E" w:rsidP="006651AE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559955E" w:rsidR="0003540B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6"/>
        </w:rPr>
      </w:pPr>
    </w:p>
    <w:p w14:paraId="08C4303D" w14:textId="697B440A" w:rsidR="00581EAC" w:rsidRDefault="00581EA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6"/>
        </w:rPr>
      </w:pPr>
    </w:p>
    <w:p w14:paraId="38EE1018" w14:textId="77777777" w:rsidR="00581EAC" w:rsidRPr="00667974" w:rsidRDefault="00581EA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6"/>
        </w:rPr>
      </w:pPr>
    </w:p>
    <w:p w14:paraId="538853F2" w14:textId="5FF8A51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1C9CA270" w14:textId="77777777" w:rsidR="00581EAC" w:rsidRDefault="00581EA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F99612" w14:textId="77777777" w:rsidR="00581EAC" w:rsidRDefault="00581EA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2BA5512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477DE3E" w14:textId="6C4246C6" w:rsidR="008B6F7C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5B0870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14844F3B" w14:textId="77777777" w:rsidR="003E7894" w:rsidRDefault="003E7894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1E6097E6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77777777" w:rsidR="00270340" w:rsidRPr="001B108D" w:rsidRDefault="00270340" w:rsidP="00E82A5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44D92A5" w14:textId="0BBBDEC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</w:t>
      </w:r>
      <w:r w:rsidR="006051D0">
        <w:rPr>
          <w:rFonts w:ascii="Times New Roman" w:hAnsi="Times New Roman"/>
          <w:sz w:val="24"/>
          <w:szCs w:val="24"/>
        </w:rPr>
        <w:t xml:space="preserve"> </w:t>
      </w:r>
      <w:r w:rsidR="00AD659A">
        <w:rPr>
          <w:rFonts w:ascii="Times New Roman" w:hAnsi="Times New Roman"/>
          <w:sz w:val="24"/>
          <w:szCs w:val="24"/>
        </w:rPr>
        <w:t xml:space="preserve">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4D1016D4" w14:textId="6E0FDDB3" w:rsidR="002E107B" w:rsidRDefault="002E107B" w:rsidP="00633EE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964236B" w14:textId="00CCD4E5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1AFA4F3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5A57D964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73BA65E" w14:textId="7E0BF70D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>
        <w:rPr>
          <w:rFonts w:ascii="Times New Roman" w:hAnsi="Times New Roman"/>
          <w:sz w:val="24"/>
          <w:szCs w:val="24"/>
        </w:rPr>
        <w:tab/>
        <w:t xml:space="preserve">            ___________________       М.С. Курносиков</w:t>
      </w:r>
    </w:p>
    <w:p w14:paraId="1ADEB402" w14:textId="77777777" w:rsidR="00AF7B7A" w:rsidRPr="0082063C" w:rsidRDefault="00AF7B7A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20B39ED5" w14:textId="56F296D6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1B108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>
        <w:rPr>
          <w:rFonts w:ascii="Times New Roman" w:eastAsia="SimSun" w:hAnsi="Times New Roman" w:cs="Times New Roman"/>
          <w:sz w:val="24"/>
          <w:szCs w:val="24"/>
        </w:rPr>
        <w:t>О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01B85B64" w14:textId="77777777" w:rsidR="000A6B9F" w:rsidRPr="001B108D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83763B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83763B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5855A13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036C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>
        <w:rPr>
          <w:rFonts w:ascii="Times New Roman" w:eastAsia="SimSun" w:hAnsi="Times New Roman" w:cs="Times New Roman"/>
          <w:sz w:val="24"/>
          <w:szCs w:val="24"/>
        </w:rPr>
        <w:t>В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  <w:r w:rsidR="00036C3E">
        <w:rPr>
          <w:rFonts w:ascii="Times New Roman" w:eastAsia="SimSun" w:hAnsi="Times New Roman" w:cs="Times New Roman"/>
          <w:sz w:val="24"/>
          <w:szCs w:val="24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28C44F1B" w:rsidR="00CF20DB" w:rsidRPr="001B108D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1B108D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77777777" w:rsidR="00D570CB" w:rsidRPr="001B108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88D12" w14:textId="77777777" w:rsidR="00E60B12" w:rsidRDefault="00E60B12" w:rsidP="003B32C8">
      <w:pPr>
        <w:spacing w:after="0" w:line="240" w:lineRule="auto"/>
      </w:pPr>
      <w:r>
        <w:separator/>
      </w:r>
    </w:p>
  </w:endnote>
  <w:endnote w:type="continuationSeparator" w:id="0">
    <w:p w14:paraId="49DFA028" w14:textId="77777777" w:rsidR="00E60B12" w:rsidRDefault="00E60B1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97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A13F4" w14:textId="77777777" w:rsidR="00E60B12" w:rsidRDefault="00E60B12" w:rsidP="003B32C8">
      <w:pPr>
        <w:spacing w:after="0" w:line="240" w:lineRule="auto"/>
      </w:pPr>
      <w:r>
        <w:separator/>
      </w:r>
    </w:p>
  </w:footnote>
  <w:footnote w:type="continuationSeparator" w:id="0">
    <w:p w14:paraId="461197A1" w14:textId="77777777" w:rsidR="00E60B12" w:rsidRDefault="00E60B1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7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3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0"/>
  </w:num>
  <w:num w:numId="4">
    <w:abstractNumId w:val="3"/>
  </w:num>
  <w:num w:numId="5">
    <w:abstractNumId w:val="24"/>
  </w:num>
  <w:num w:numId="6">
    <w:abstractNumId w:val="15"/>
  </w:num>
  <w:num w:numId="7">
    <w:abstractNumId w:val="18"/>
  </w:num>
  <w:num w:numId="8">
    <w:abstractNumId w:val="12"/>
  </w:num>
  <w:num w:numId="9">
    <w:abstractNumId w:val="4"/>
  </w:num>
  <w:num w:numId="10">
    <w:abstractNumId w:val="26"/>
  </w:num>
  <w:num w:numId="11">
    <w:abstractNumId w:val="16"/>
  </w:num>
  <w:num w:numId="12">
    <w:abstractNumId w:val="10"/>
  </w:num>
  <w:num w:numId="13">
    <w:abstractNumId w:val="17"/>
  </w:num>
  <w:num w:numId="14">
    <w:abstractNumId w:val="13"/>
  </w:num>
  <w:num w:numId="15">
    <w:abstractNumId w:val="14"/>
  </w:num>
  <w:num w:numId="16">
    <w:abstractNumId w:val="25"/>
  </w:num>
  <w:num w:numId="17">
    <w:abstractNumId w:val="6"/>
  </w:num>
  <w:num w:numId="18">
    <w:abstractNumId w:val="11"/>
  </w:num>
  <w:num w:numId="19">
    <w:abstractNumId w:val="27"/>
  </w:num>
  <w:num w:numId="20">
    <w:abstractNumId w:val="22"/>
  </w:num>
  <w:num w:numId="21">
    <w:abstractNumId w:val="7"/>
  </w:num>
  <w:num w:numId="22">
    <w:abstractNumId w:val="21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3"/>
  </w:num>
  <w:num w:numId="27">
    <w:abstractNumId w:val="0"/>
  </w:num>
  <w:num w:numId="28">
    <w:abstractNumId w:val="19"/>
  </w:num>
  <w:num w:numId="2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1F18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04D"/>
    <w:rsid w:val="000E4C52"/>
    <w:rsid w:val="000E527D"/>
    <w:rsid w:val="000E7918"/>
    <w:rsid w:val="000F18C5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D03"/>
    <w:rsid w:val="0015766C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040F"/>
    <w:rsid w:val="00291B67"/>
    <w:rsid w:val="00293728"/>
    <w:rsid w:val="00294529"/>
    <w:rsid w:val="00295586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0A02"/>
    <w:rsid w:val="002E0F77"/>
    <w:rsid w:val="002E107B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400E1F"/>
    <w:rsid w:val="00401391"/>
    <w:rsid w:val="0040247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1EAC"/>
    <w:rsid w:val="00583707"/>
    <w:rsid w:val="005837E0"/>
    <w:rsid w:val="00584C3B"/>
    <w:rsid w:val="00590473"/>
    <w:rsid w:val="00590AA7"/>
    <w:rsid w:val="0059199F"/>
    <w:rsid w:val="00592055"/>
    <w:rsid w:val="005920F7"/>
    <w:rsid w:val="005929E7"/>
    <w:rsid w:val="00592A03"/>
    <w:rsid w:val="0059358F"/>
    <w:rsid w:val="00593B37"/>
    <w:rsid w:val="00593F33"/>
    <w:rsid w:val="00594A73"/>
    <w:rsid w:val="00595653"/>
    <w:rsid w:val="005A044F"/>
    <w:rsid w:val="005A3320"/>
    <w:rsid w:val="005A5AFD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0EB7"/>
    <w:rsid w:val="006B1230"/>
    <w:rsid w:val="006B1A49"/>
    <w:rsid w:val="006B534C"/>
    <w:rsid w:val="006B55A5"/>
    <w:rsid w:val="006B6B96"/>
    <w:rsid w:val="006B7CEA"/>
    <w:rsid w:val="006C4520"/>
    <w:rsid w:val="006C4BDD"/>
    <w:rsid w:val="006C57B3"/>
    <w:rsid w:val="006C63C7"/>
    <w:rsid w:val="006C6B15"/>
    <w:rsid w:val="006C7363"/>
    <w:rsid w:val="006D0324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1FFB"/>
    <w:rsid w:val="007543A9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39D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004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0C02"/>
    <w:rsid w:val="00BC15E6"/>
    <w:rsid w:val="00BC2363"/>
    <w:rsid w:val="00BC24C8"/>
    <w:rsid w:val="00BC29C9"/>
    <w:rsid w:val="00BC34B1"/>
    <w:rsid w:val="00BD2360"/>
    <w:rsid w:val="00BD6F2A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30091"/>
    <w:rsid w:val="00D309A5"/>
    <w:rsid w:val="00D34679"/>
    <w:rsid w:val="00D34B1B"/>
    <w:rsid w:val="00D4071D"/>
    <w:rsid w:val="00D44407"/>
    <w:rsid w:val="00D445D1"/>
    <w:rsid w:val="00D50F7E"/>
    <w:rsid w:val="00D51A57"/>
    <w:rsid w:val="00D51CFC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669D"/>
    <w:rsid w:val="00E577C2"/>
    <w:rsid w:val="00E57B4C"/>
    <w:rsid w:val="00E60B12"/>
    <w:rsid w:val="00E62C6A"/>
    <w:rsid w:val="00E63580"/>
    <w:rsid w:val="00E64331"/>
    <w:rsid w:val="00E65878"/>
    <w:rsid w:val="00E66603"/>
    <w:rsid w:val="00E70C26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6E73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5FC7"/>
    <w:rsid w:val="00FF0D4D"/>
    <w:rsid w:val="00FF2741"/>
    <w:rsid w:val="00FF3DA6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94C3F82C-CC16-46AD-9A08-301F6925F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D3ECE-7E62-4E6B-B31B-E052A278E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 Александр Александрович</cp:lastModifiedBy>
  <cp:revision>12</cp:revision>
  <cp:lastPrinted>2022-01-10T07:07:00Z</cp:lastPrinted>
  <dcterms:created xsi:type="dcterms:W3CDTF">2022-01-10T08:45:00Z</dcterms:created>
  <dcterms:modified xsi:type="dcterms:W3CDTF">2022-01-28T04:51:00Z</dcterms:modified>
</cp:coreProperties>
</file>